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A8" w:rsidRDefault="00E839A8" w:rsidP="004247C6">
      <w:pPr>
        <w:jc w:val="center"/>
        <w:rPr>
          <w:noProof/>
          <w:lang w:val="en-US" w:eastAsia="uk-UA"/>
        </w:rPr>
      </w:pPr>
    </w:p>
    <w:p w:rsidR="00E839A8" w:rsidRDefault="00E839A8" w:rsidP="004247C6">
      <w:pPr>
        <w:jc w:val="center"/>
        <w:rPr>
          <w:noProof/>
          <w:lang w:val="en-US" w:eastAsia="uk-UA"/>
        </w:rPr>
      </w:pPr>
    </w:p>
    <w:p w:rsidR="004247C6" w:rsidRDefault="00724AE3" w:rsidP="004247C6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4247C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4247C6">
        <w:rPr>
          <w:rFonts w:ascii="Times New Roman" w:hAnsi="Times New Roman"/>
          <w:sz w:val="32"/>
          <w:szCs w:val="32"/>
        </w:rPr>
        <w:t>АДМ</w:t>
      </w:r>
      <w:proofErr w:type="gramEnd"/>
      <w:r w:rsidRPr="004247C6">
        <w:rPr>
          <w:rFonts w:ascii="Times New Roman" w:hAnsi="Times New Roman"/>
          <w:sz w:val="32"/>
          <w:szCs w:val="32"/>
        </w:rPr>
        <w:t>ІНІСТРАЦІЯ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53C7F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50"/>
          <w:szCs w:val="50"/>
          <w:lang w:val="uk-UA" w:eastAsia="en-US"/>
        </w:rPr>
      </w:pPr>
    </w:p>
    <w:p w:rsidR="004247C6" w:rsidRPr="00A53C7F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53C7F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3469"/>
        <w:gridCol w:w="3192"/>
      </w:tblGrid>
      <w:tr w:rsidR="00A53C7F" w:rsidRPr="004247C6">
        <w:trPr>
          <w:trHeight w:val="397"/>
        </w:trPr>
        <w:tc>
          <w:tcPr>
            <w:tcW w:w="3193" w:type="dxa"/>
            <w:shd w:val="clear" w:color="auto" w:fill="auto"/>
          </w:tcPr>
          <w:p w:rsidR="00A53C7F" w:rsidRPr="00D12D1D" w:rsidRDefault="00D12D1D" w:rsidP="00B645FA">
            <w:pP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 xml:space="preserve"> </w:t>
            </w:r>
            <w:r w:rsidR="00B645FA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16.05.2017</w:t>
            </w:r>
          </w:p>
        </w:tc>
        <w:tc>
          <w:tcPr>
            <w:tcW w:w="3469" w:type="dxa"/>
            <w:shd w:val="clear" w:color="auto" w:fill="auto"/>
          </w:tcPr>
          <w:p w:rsidR="00A53C7F" w:rsidRPr="00E839A8" w:rsidRDefault="00A53C7F" w:rsidP="00A53C7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A53C7F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53C7F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E839A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:rsidR="00A53C7F" w:rsidRPr="00D12D1D" w:rsidRDefault="00A53C7F" w:rsidP="00B645FA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uk-UA" w:eastAsia="en-US"/>
              </w:rPr>
            </w:pPr>
            <w:r w:rsidRPr="008D15DC">
              <w:rPr>
                <w:rFonts w:ascii="Times New Roman" w:hAnsi="Times New Roman"/>
                <w:sz w:val="28"/>
                <w:szCs w:val="28"/>
              </w:rPr>
              <w:t>№</w:t>
            </w:r>
            <w:r w:rsidR="0012206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CA45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B645FA">
              <w:rPr>
                <w:rFonts w:ascii="Times New Roman" w:hAnsi="Times New Roman"/>
                <w:sz w:val="28"/>
                <w:szCs w:val="28"/>
                <w:lang w:val="uk-UA"/>
              </w:rPr>
              <w:t>532</w:t>
            </w:r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CA4527" w:rsidRDefault="00637BA5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Про розподіл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>медикаментів та виробів медичного призначення</w:t>
      </w:r>
    </w:p>
    <w:p w:rsidR="00FB2581" w:rsidRDefault="00637BA5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CA4527">
        <w:rPr>
          <w:rFonts w:ascii="Times New Roman" w:hAnsi="Times New Roman"/>
          <w:sz w:val="28"/>
          <w:szCs w:val="28"/>
          <w:lang w:val="uk-UA"/>
        </w:rPr>
        <w:t>лікування громадян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які страждають на бульозний епідермоліз, </w:t>
      </w:r>
    </w:p>
    <w:p w:rsidR="00637BA5" w:rsidRPr="00E62774" w:rsidRDefault="00637BA5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закуплен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их за кошти </w:t>
      </w:r>
      <w:r w:rsidRPr="00E62774">
        <w:rPr>
          <w:rFonts w:ascii="Times New Roman" w:hAnsi="Times New Roman"/>
          <w:sz w:val="28"/>
          <w:szCs w:val="28"/>
          <w:lang w:val="uk-UA"/>
        </w:rPr>
        <w:t>Державного бюджету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України  </w:t>
      </w:r>
      <w:r>
        <w:rPr>
          <w:rFonts w:ascii="Times New Roman" w:hAnsi="Times New Roman"/>
          <w:sz w:val="28"/>
          <w:szCs w:val="28"/>
          <w:lang w:val="uk-UA"/>
        </w:rPr>
        <w:t>на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E839A8" w:rsidRPr="00E839A8">
        <w:rPr>
          <w:rFonts w:ascii="Times New Roman" w:hAnsi="Times New Roman"/>
          <w:sz w:val="28"/>
          <w:szCs w:val="28"/>
        </w:rPr>
        <w:t>6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рі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F00A57" w:rsidRPr="001B55D2" w:rsidRDefault="002F0315" w:rsidP="00C635D0">
      <w:pPr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На виконання </w:t>
      </w:r>
      <w:r w:rsidR="00BB519B">
        <w:rPr>
          <w:rFonts w:ascii="Times New Roman" w:hAnsi="Times New Roman"/>
          <w:sz w:val="28"/>
          <w:szCs w:val="28"/>
          <w:lang w:val="uk-UA"/>
        </w:rPr>
        <w:t>наказу</w:t>
      </w:r>
      <w:r w:rsidR="00D62C85">
        <w:rPr>
          <w:rFonts w:ascii="Times New Roman" w:hAnsi="Times New Roman"/>
          <w:sz w:val="28"/>
          <w:szCs w:val="28"/>
          <w:lang w:val="uk-UA"/>
        </w:rPr>
        <w:t xml:space="preserve"> МОЗ України</w:t>
      </w:r>
      <w:r w:rsidR="00F00A57" w:rsidRPr="00D43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D12D1D">
        <w:rPr>
          <w:rFonts w:ascii="Times New Roman" w:hAnsi="Times New Roman"/>
          <w:sz w:val="28"/>
          <w:szCs w:val="28"/>
          <w:lang w:val="uk-UA"/>
        </w:rPr>
        <w:t>05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12D1D">
        <w:rPr>
          <w:rFonts w:ascii="Times New Roman" w:hAnsi="Times New Roman"/>
          <w:sz w:val="28"/>
          <w:szCs w:val="28"/>
          <w:lang w:val="uk-UA"/>
        </w:rPr>
        <w:t>квіт</w:t>
      </w:r>
      <w:r w:rsidR="00CA4527">
        <w:rPr>
          <w:rFonts w:ascii="Times New Roman" w:hAnsi="Times New Roman"/>
          <w:sz w:val="28"/>
          <w:szCs w:val="28"/>
          <w:lang w:val="uk-UA"/>
        </w:rPr>
        <w:t>ня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CA4527">
        <w:rPr>
          <w:rFonts w:ascii="Times New Roman" w:hAnsi="Times New Roman"/>
          <w:sz w:val="28"/>
          <w:szCs w:val="28"/>
          <w:lang w:val="uk-UA"/>
        </w:rPr>
        <w:t>7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6A8C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D12D1D">
        <w:rPr>
          <w:rFonts w:ascii="Times New Roman" w:hAnsi="Times New Roman"/>
          <w:sz w:val="28"/>
          <w:szCs w:val="28"/>
          <w:lang w:val="uk-UA"/>
        </w:rPr>
        <w:t>369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>«</w:t>
      </w:r>
      <w:r w:rsidR="00FB2581" w:rsidRPr="00FB2581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розподіл медикаментів та виробів медичного призначення для лікування громадян, які страждають на бульозний епідермоліз, закуплених за кошти Державного бюджету України на 2016 рік» </w:t>
      </w:r>
      <w:r w:rsidR="00FB2581" w:rsidRPr="00FB25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B02E95">
        <w:rPr>
          <w:rFonts w:ascii="Times New Roman" w:hAnsi="Times New Roman"/>
          <w:sz w:val="28"/>
          <w:szCs w:val="28"/>
          <w:lang w:val="uk-UA"/>
        </w:rPr>
        <w:t>з</w:t>
      </w:r>
      <w:r w:rsidR="00F00A57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медикаментів та виробів медичного призначення </w:t>
      </w:r>
      <w:r w:rsidR="00637BA5" w:rsidRPr="0069710A">
        <w:rPr>
          <w:rFonts w:ascii="Times New Roman" w:hAnsi="Times New Roman"/>
          <w:sz w:val="28"/>
          <w:szCs w:val="28"/>
          <w:lang w:val="uk-UA"/>
        </w:rPr>
        <w:t xml:space="preserve">для лікування 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громадян, хворих на бульозний епідермоліз,  </w:t>
      </w:r>
      <w:r w:rsidR="00F00A5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637BA5">
        <w:rPr>
          <w:rFonts w:ascii="Times New Roman" w:hAnsi="Times New Roman"/>
          <w:sz w:val="28"/>
          <w:szCs w:val="28"/>
          <w:lang w:val="uk-UA"/>
        </w:rPr>
        <w:t>яке надійшло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>КПКВК</w:t>
      </w:r>
      <w:r w:rsidR="009916CA">
        <w:rPr>
          <w:rFonts w:ascii="Times New Roman" w:hAnsi="Times New Roman"/>
          <w:sz w:val="28"/>
          <w:szCs w:val="28"/>
          <w:lang w:val="uk-UA"/>
        </w:rPr>
        <w:t xml:space="preserve"> 230140</w:t>
      </w:r>
      <w:r w:rsidR="007B4E5B">
        <w:rPr>
          <w:rFonts w:ascii="Times New Roman" w:hAnsi="Times New Roman"/>
          <w:sz w:val="28"/>
          <w:szCs w:val="28"/>
          <w:lang w:val="uk-UA"/>
        </w:rPr>
        <w:t>0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>«</w:t>
      </w:r>
      <w:r w:rsidR="00F00A57" w:rsidRPr="00AB3D3F">
        <w:rPr>
          <w:rFonts w:ascii="Times New Roman" w:hAnsi="Times New Roman"/>
          <w:sz w:val="28"/>
          <w:szCs w:val="28"/>
          <w:lang w:val="uk-UA"/>
        </w:rPr>
        <w:t xml:space="preserve">Забезпечення медичних заходів </w:t>
      </w:r>
      <w:r w:rsidR="009916CA">
        <w:rPr>
          <w:rFonts w:ascii="Times New Roman" w:hAnsi="Times New Roman"/>
          <w:sz w:val="28"/>
          <w:szCs w:val="28"/>
          <w:lang w:val="uk-UA"/>
        </w:rPr>
        <w:t>окремих державних програм</w:t>
      </w:r>
      <w:r w:rsidR="00DD2069">
        <w:rPr>
          <w:rFonts w:ascii="Times New Roman" w:hAnsi="Times New Roman"/>
          <w:sz w:val="28"/>
          <w:szCs w:val="28"/>
          <w:lang w:val="uk-UA"/>
        </w:rPr>
        <w:t xml:space="preserve"> та комплексних заходів програмного характеру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>за напрямом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>«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Централізована закупівля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медикаментів та виробів медичного призначення для громадян, які страждають на бульозний епідермоліз» </w:t>
      </w:r>
    </w:p>
    <w:p w:rsidR="00F00A57" w:rsidRPr="0069710A" w:rsidRDefault="00F00A57" w:rsidP="00F00A5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8B3977">
      <w:pPr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A53C7F" w:rsidRDefault="00A53C7F" w:rsidP="00FB2581">
      <w:pPr>
        <w:rPr>
          <w:rFonts w:ascii="Times New Roman" w:hAnsi="Times New Roman"/>
          <w:sz w:val="28"/>
          <w:szCs w:val="28"/>
          <w:lang w:val="uk-UA"/>
        </w:rPr>
      </w:pPr>
    </w:p>
    <w:p w:rsidR="00A53C7F" w:rsidRDefault="00FA3BB0" w:rsidP="00A53C7F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A53C7F">
        <w:rPr>
          <w:rFonts w:ascii="Times New Roman" w:hAnsi="Times New Roman"/>
          <w:sz w:val="28"/>
          <w:szCs w:val="28"/>
          <w:lang w:val="uk-UA"/>
        </w:rPr>
        <w:t xml:space="preserve">. Затвердити </w:t>
      </w:r>
      <w:r w:rsidR="00E52D7D">
        <w:rPr>
          <w:rFonts w:ascii="Times New Roman" w:hAnsi="Times New Roman"/>
          <w:sz w:val="28"/>
          <w:szCs w:val="28"/>
          <w:lang w:val="uk-UA"/>
        </w:rPr>
        <w:t xml:space="preserve">розподіл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медикаментів та виробів медичного призначення для громадян, які страждають на бульозний епідермоліз </w:t>
      </w:r>
      <w:r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за переліком </w:t>
      </w:r>
      <w:r w:rsidR="00BB519B">
        <w:rPr>
          <w:rFonts w:ascii="Times New Roman" w:hAnsi="Times New Roman"/>
          <w:sz w:val="28"/>
          <w:szCs w:val="28"/>
          <w:lang w:val="uk-UA"/>
        </w:rPr>
        <w:t>згідно з додатком</w:t>
      </w:r>
      <w:r w:rsidR="00A53C7F" w:rsidRPr="00E0045C">
        <w:rPr>
          <w:rFonts w:ascii="Times New Roman" w:hAnsi="Times New Roman"/>
          <w:sz w:val="28"/>
          <w:szCs w:val="28"/>
          <w:lang w:val="uk-UA"/>
        </w:rPr>
        <w:t>.</w:t>
      </w:r>
    </w:p>
    <w:p w:rsidR="00B676DD" w:rsidRDefault="00B676DD" w:rsidP="00A53C7F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A5E" w:rsidRDefault="00FA3BB0" w:rsidP="00B82A5E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Головному лікарю КЗ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«Обласний шкірно-венерологічний диспансер» 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B82A5E">
        <w:rPr>
          <w:rFonts w:ascii="Times New Roman" w:hAnsi="Times New Roman"/>
          <w:sz w:val="28"/>
          <w:szCs w:val="28"/>
          <w:lang w:val="uk-UA"/>
        </w:rPr>
        <w:t>Франкенберг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>):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82A5E" w:rsidRDefault="00FA3BB0" w:rsidP="00B82A5E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2.1. Передати до закладів охорони здоров’я </w:t>
      </w:r>
      <w:r w:rsidR="00B82A5E" w:rsidRPr="00B8672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медикаменти та </w:t>
      </w:r>
      <w:r>
        <w:rPr>
          <w:rFonts w:ascii="Times New Roman" w:hAnsi="Times New Roman"/>
          <w:sz w:val="28"/>
          <w:szCs w:val="28"/>
          <w:lang w:val="uk-UA"/>
        </w:rPr>
        <w:t xml:space="preserve">вироби медичного призначення для громадян, які страждають на бульозний епідермоліз,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 xml:space="preserve"> у кількості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та за переліком згідно з додатком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.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B82A5E" w:rsidRPr="00CD6BD0" w:rsidRDefault="00FA3BB0" w:rsidP="00FA3BB0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. Забезпечити надання актів по списанню </w:t>
      </w:r>
      <w:r>
        <w:rPr>
          <w:rFonts w:ascii="Times New Roman" w:hAnsi="Times New Roman"/>
          <w:sz w:val="28"/>
          <w:szCs w:val="28"/>
          <w:lang w:val="uk-UA"/>
        </w:rPr>
        <w:t>медикаментів та виробів медичного призначення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до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>ДП «УКРМЕДПОСТАЧ» МОЗ України».</w:t>
      </w:r>
    </w:p>
    <w:p w:rsidR="00B82A5E" w:rsidRDefault="00B82A5E" w:rsidP="00B676DD">
      <w:pPr>
        <w:ind w:firstLine="540"/>
        <w:jc w:val="righ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       Термін – щомісячно до </w:t>
      </w:r>
      <w:r w:rsidR="00FA33F4">
        <w:rPr>
          <w:rFonts w:ascii="Times New Roman" w:hAnsi="Times New Roman"/>
          <w:bCs/>
          <w:color w:val="000000"/>
          <w:sz w:val="28"/>
          <w:szCs w:val="28"/>
          <w:lang w:val="uk-UA"/>
        </w:rPr>
        <w:t>06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числа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місяця, наступного за звітним</w:t>
      </w:r>
    </w:p>
    <w:p w:rsidR="00FF7E75" w:rsidRDefault="00FF7E75" w:rsidP="00FF7E75">
      <w:pPr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FF7E75" w:rsidRPr="00D12D1D" w:rsidRDefault="00FF7E75" w:rsidP="00FF7E75">
      <w:pPr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 w:rsidRPr="00D12D1D">
        <w:rPr>
          <w:rFonts w:ascii="Times New Roman" w:hAnsi="Times New Roman"/>
          <w:bCs/>
          <w:color w:val="000000"/>
          <w:sz w:val="24"/>
          <w:szCs w:val="24"/>
          <w:lang w:val="uk-UA"/>
        </w:rPr>
        <w:lastRenderedPageBreak/>
        <w:t>2</w:t>
      </w:r>
    </w:p>
    <w:p w:rsidR="00FF7E75" w:rsidRDefault="00FF7E75" w:rsidP="00FF7E75">
      <w:pPr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B82A5E" w:rsidRDefault="00B82A5E" w:rsidP="00B82A5E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 Керівникам закладів охорони здоров’я, визначених у додатку:</w:t>
      </w:r>
    </w:p>
    <w:p w:rsidR="00B82A5E" w:rsidRDefault="00B82A5E" w:rsidP="00B82A5E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3.1. 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Забезпечити </w:t>
      </w:r>
      <w:r w:rsidR="00D226DD">
        <w:rPr>
          <w:rFonts w:ascii="Times New Roman" w:hAnsi="Times New Roman"/>
          <w:sz w:val="28"/>
          <w:szCs w:val="28"/>
          <w:lang w:val="uk-UA"/>
        </w:rPr>
        <w:t xml:space="preserve">належне медичне спостереження хворих лікарем-дерматовенерологом, 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персональну відповідальність та контроль за збереженням і раціональним використанням </w:t>
      </w:r>
      <w:r w:rsidR="00B676DD">
        <w:rPr>
          <w:rFonts w:ascii="Times New Roman" w:hAnsi="Times New Roman"/>
          <w:sz w:val="28"/>
          <w:szCs w:val="28"/>
          <w:lang w:val="uk-UA"/>
        </w:rPr>
        <w:t>медикаментів та виробів медичного призначення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д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</w:t>
      </w: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лікування 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>громадян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Pr="004247C6">
        <w:rPr>
          <w:rFonts w:ascii="Times New Roman" w:hAnsi="Times New Roman"/>
          <w:sz w:val="28"/>
          <w:szCs w:val="28"/>
          <w:lang w:val="uk-UA"/>
        </w:rPr>
        <w:t>хворих на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бульозний епідермоліз, </w:t>
      </w:r>
      <w:r>
        <w:rPr>
          <w:rFonts w:ascii="Times New Roman" w:hAnsi="Times New Roman"/>
          <w:sz w:val="28"/>
          <w:szCs w:val="28"/>
          <w:lang w:val="uk-UA"/>
        </w:rPr>
        <w:t>які отримано шляхом централізованого постачання.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</w:p>
    <w:p w:rsidR="00B82A5E" w:rsidRDefault="00B82A5E" w:rsidP="00B82A5E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3.2. О</w:t>
      </w:r>
      <w:r w:rsidRPr="00E0045C">
        <w:rPr>
          <w:rFonts w:ascii="Times New Roman" w:hAnsi="Times New Roman"/>
          <w:sz w:val="28"/>
          <w:szCs w:val="28"/>
          <w:lang w:val="uk-UA"/>
        </w:rPr>
        <w:t>блік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B676DD" w:rsidRPr="00E0045C">
        <w:rPr>
          <w:rFonts w:ascii="Times New Roman" w:hAnsi="Times New Roman"/>
          <w:sz w:val="28"/>
          <w:szCs w:val="28"/>
          <w:lang w:val="uk-UA"/>
        </w:rPr>
        <w:t xml:space="preserve">використанням </w:t>
      </w:r>
      <w:r w:rsidR="00B676DD">
        <w:rPr>
          <w:rFonts w:ascii="Times New Roman" w:hAnsi="Times New Roman"/>
          <w:sz w:val="28"/>
          <w:szCs w:val="28"/>
          <w:lang w:val="uk-UA"/>
        </w:rPr>
        <w:t>медикаментів та виробів медичного призначення</w:t>
      </w:r>
      <w:r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здійснювати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 відповідно</w:t>
      </w:r>
      <w:r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наказу </w:t>
      </w:r>
      <w:r w:rsidRPr="00227178">
        <w:rPr>
          <w:rFonts w:ascii="Times New Roman" w:hAnsi="Times New Roman"/>
          <w:sz w:val="28"/>
          <w:szCs w:val="28"/>
          <w:lang w:val="uk-UA"/>
        </w:rPr>
        <w:t>департаменту охорони здоров’я</w:t>
      </w:r>
      <w:r>
        <w:rPr>
          <w:rFonts w:ascii="Times New Roman" w:hAnsi="Times New Roman"/>
          <w:sz w:val="28"/>
          <w:szCs w:val="28"/>
          <w:lang w:val="uk-UA"/>
        </w:rPr>
        <w:t xml:space="preserve"> облдержадміністрації 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D12D1D"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>від 13 квітня 2017 року</w:t>
      </w:r>
      <w:r w:rsid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D12D1D"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№ 406/0/197-17 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.  </w:t>
      </w:r>
    </w:p>
    <w:p w:rsidR="00B82A5E" w:rsidRDefault="00B82A5E" w:rsidP="00B82A5E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3.3. </w:t>
      </w:r>
      <w:r w:rsidRPr="004E7859">
        <w:rPr>
          <w:rFonts w:ascii="Times New Roman" w:hAnsi="Times New Roman"/>
          <w:sz w:val="28"/>
          <w:szCs w:val="28"/>
          <w:lang w:val="uk-UA"/>
        </w:rPr>
        <w:t>Акт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про списання використ</w:t>
      </w:r>
      <w:r>
        <w:rPr>
          <w:rFonts w:ascii="Times New Roman" w:hAnsi="Times New Roman"/>
          <w:sz w:val="28"/>
          <w:szCs w:val="28"/>
          <w:lang w:val="uk-UA"/>
        </w:rPr>
        <w:t>аних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76DD">
        <w:rPr>
          <w:rFonts w:ascii="Times New Roman" w:hAnsi="Times New Roman"/>
          <w:sz w:val="28"/>
          <w:szCs w:val="28"/>
          <w:lang w:val="uk-UA"/>
        </w:rPr>
        <w:t>медикаментів та виробів медичного призначення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надавати до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КЗ 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«Обласний шкірно-венерологічний диспансер»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E7859">
        <w:rPr>
          <w:rFonts w:ascii="Times New Roman" w:hAnsi="Times New Roman"/>
          <w:sz w:val="28"/>
          <w:szCs w:val="28"/>
          <w:lang w:val="uk-UA"/>
        </w:rPr>
        <w:t>не пізніше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E7859">
        <w:rPr>
          <w:rFonts w:ascii="Times New Roman" w:hAnsi="Times New Roman"/>
          <w:sz w:val="28"/>
          <w:szCs w:val="28"/>
          <w:lang w:val="uk-UA"/>
        </w:rPr>
        <w:t>3 чи</w:t>
      </w:r>
      <w:r w:rsidR="00B676DD">
        <w:rPr>
          <w:rFonts w:ascii="Times New Roman" w:hAnsi="Times New Roman"/>
          <w:sz w:val="28"/>
          <w:szCs w:val="28"/>
          <w:lang w:val="uk-UA"/>
        </w:rPr>
        <w:t>сла місяця, наступного за звітни</w:t>
      </w:r>
      <w:r w:rsidRPr="004E7859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B82A5E" w:rsidRDefault="00B82A5E" w:rsidP="00B82A5E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A5E" w:rsidRDefault="00B82A5E" w:rsidP="00B82A5E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ab/>
        <w:t>4. Відділу лікувально-</w:t>
      </w:r>
      <w:r w:rsidRPr="00756DFA">
        <w:rPr>
          <w:rFonts w:ascii="Times New Roman" w:hAnsi="Times New Roman"/>
          <w:sz w:val="28"/>
          <w:szCs w:val="28"/>
          <w:lang w:val="uk-UA"/>
        </w:rPr>
        <w:t>профілактичн</w:t>
      </w:r>
      <w:r>
        <w:rPr>
          <w:rFonts w:ascii="Times New Roman" w:hAnsi="Times New Roman"/>
          <w:sz w:val="28"/>
          <w:szCs w:val="28"/>
          <w:lang w:val="uk-UA"/>
        </w:rPr>
        <w:t xml:space="preserve">ої допомоги дітям та матерям </w:t>
      </w:r>
      <w:r w:rsidRPr="00756DFA">
        <w:rPr>
          <w:rFonts w:ascii="Times New Roman" w:hAnsi="Times New Roman"/>
          <w:sz w:val="28"/>
          <w:szCs w:val="28"/>
          <w:lang w:val="uk-UA"/>
        </w:rPr>
        <w:t xml:space="preserve">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D84856" w:rsidRDefault="00B676DD" w:rsidP="001B60D7">
      <w:pPr>
        <w:spacing w:beforeLines="60" w:before="144" w:afterLines="60" w:after="144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C260F0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60F0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C260F0" w:rsidRPr="00232382">
        <w:rPr>
          <w:rFonts w:ascii="Times New Roman" w:hAnsi="Times New Roman"/>
          <w:sz w:val="28"/>
          <w:szCs w:val="28"/>
        </w:rPr>
        <w:t>заступник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C260F0" w:rsidRPr="00232382"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  <w:lang w:val="uk-UA"/>
        </w:rPr>
        <w:t>директор</w:t>
      </w:r>
      <w:r w:rsidR="00C260F0" w:rsidRPr="00232382">
        <w:rPr>
          <w:rFonts w:ascii="Times New Roman" w:hAnsi="Times New Roman"/>
          <w:sz w:val="28"/>
          <w:szCs w:val="28"/>
        </w:rPr>
        <w:t>а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F82759" w:rsidRDefault="00F00A57" w:rsidP="00F00A5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519B" w:rsidRDefault="00D12D1D" w:rsidP="00350D4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 Видаткова накладна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№ </w:t>
      </w:r>
      <w:r>
        <w:rPr>
          <w:rFonts w:ascii="Times New Roman" w:hAnsi="Times New Roman"/>
          <w:sz w:val="28"/>
          <w:szCs w:val="28"/>
          <w:lang w:val="uk-UA"/>
        </w:rPr>
        <w:t xml:space="preserve"> П-1481 від 24 квітня 2017 року. </w:t>
      </w:r>
    </w:p>
    <w:p w:rsidR="00B676DD" w:rsidRDefault="00165B62" w:rsidP="00B676D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 Л</w:t>
      </w:r>
      <w:r w:rsidR="009A1FF0">
        <w:rPr>
          <w:rFonts w:ascii="Times New Roman" w:hAnsi="Times New Roman"/>
          <w:sz w:val="28"/>
          <w:szCs w:val="28"/>
          <w:lang w:val="uk-UA"/>
        </w:rPr>
        <w:t>ист</w:t>
      </w:r>
      <w:r w:rsidR="00C260F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>головного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позаштатного спеціаліста з дитячої дерматовенерології ДОЗ ОДА Кузнецовой Н.А. від </w:t>
      </w:r>
      <w:r w:rsidR="00D12D1D">
        <w:rPr>
          <w:rFonts w:ascii="Times New Roman" w:hAnsi="Times New Roman"/>
          <w:sz w:val="28"/>
          <w:szCs w:val="28"/>
          <w:lang w:val="uk-UA"/>
        </w:rPr>
        <w:t>1</w:t>
      </w:r>
      <w:r w:rsidR="00B676DD">
        <w:rPr>
          <w:rFonts w:ascii="Times New Roman" w:hAnsi="Times New Roman"/>
          <w:sz w:val="28"/>
          <w:szCs w:val="28"/>
          <w:lang w:val="uk-UA"/>
        </w:rPr>
        <w:t>2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 травня 2017 року.</w:t>
      </w:r>
    </w:p>
    <w:p w:rsidR="00122063" w:rsidRDefault="00122063" w:rsidP="00165B6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F93" w:rsidRPr="0069710A" w:rsidRDefault="00B32F93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29C2" w:rsidRDefault="003426FC" w:rsidP="00F82759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В.о. 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B32F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6D1AD8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="002633DD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6D1AD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F37D0">
        <w:rPr>
          <w:rFonts w:ascii="Times New Roman" w:hAnsi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="00B32F93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B32F93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Лугова</w:t>
      </w:r>
    </w:p>
    <w:p w:rsidR="00F82759" w:rsidRDefault="00F82759" w:rsidP="00F8275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84856" w:rsidRDefault="00D84856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84856" w:rsidRDefault="00D84856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5569" w:rsidRDefault="001C5569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5569" w:rsidRDefault="001C5569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46964" w:rsidRDefault="00046964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32F93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</w:t>
      </w:r>
      <w:r w:rsidR="00BB519B" w:rsidRPr="008162B2">
        <w:rPr>
          <w:rFonts w:ascii="Times New Roman" w:hAnsi="Times New Roman"/>
          <w:sz w:val="28"/>
          <w:szCs w:val="28"/>
          <w:lang w:val="uk-UA"/>
        </w:rPr>
        <w:t xml:space="preserve">Додаток </w:t>
      </w:r>
      <w:r w:rsidR="00BB519B">
        <w:rPr>
          <w:rFonts w:ascii="Times New Roman" w:hAnsi="Times New Roman"/>
          <w:sz w:val="28"/>
          <w:szCs w:val="28"/>
          <w:lang w:val="uk-UA"/>
        </w:rPr>
        <w:t>д</w:t>
      </w:r>
      <w:r w:rsidR="00BB519B" w:rsidRPr="008162B2">
        <w:rPr>
          <w:rFonts w:ascii="Times New Roman" w:hAnsi="Times New Roman"/>
          <w:sz w:val="28"/>
          <w:szCs w:val="28"/>
          <w:lang w:val="uk-UA"/>
        </w:rPr>
        <w:t>о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наказу</w:t>
      </w:r>
      <w:r w:rsidR="00BB519B" w:rsidRPr="008162B2">
        <w:rPr>
          <w:rFonts w:ascii="Times New Roman" w:hAnsi="Times New Roman"/>
          <w:sz w:val="28"/>
          <w:szCs w:val="28"/>
          <w:lang w:val="uk-UA"/>
        </w:rPr>
        <w:t xml:space="preserve"> ДОЗ ОДА </w:t>
      </w:r>
    </w:p>
    <w:p w:rsidR="00BB519B" w:rsidRDefault="00BB519B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</w:t>
      </w:r>
      <w:r w:rsidRPr="008162B2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B645FA">
        <w:rPr>
          <w:rFonts w:ascii="Times New Roman" w:hAnsi="Times New Roman"/>
          <w:sz w:val="28"/>
          <w:szCs w:val="28"/>
          <w:lang w:val="uk-UA"/>
        </w:rPr>
        <w:t>16.05.2017</w:t>
      </w:r>
      <w:r w:rsidRPr="008162B2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B645FA">
        <w:rPr>
          <w:rFonts w:ascii="Times New Roman" w:hAnsi="Times New Roman"/>
          <w:sz w:val="28"/>
          <w:szCs w:val="28"/>
          <w:lang w:val="uk-UA"/>
        </w:rPr>
        <w:t>532/0/197-17</w:t>
      </w:r>
      <w:bookmarkStart w:id="0" w:name="_GoBack"/>
      <w:bookmarkEnd w:id="0"/>
    </w:p>
    <w:p w:rsidR="00BB519B" w:rsidRDefault="00BB519B" w:rsidP="00BB519B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BB519B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BB519B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Pr="008162B2" w:rsidRDefault="00BB519B" w:rsidP="00BB519B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  <w:r w:rsidRPr="008162B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519B" w:rsidRPr="008162B2" w:rsidRDefault="00BB519B" w:rsidP="00BB519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162B2">
        <w:rPr>
          <w:rFonts w:ascii="Times New Roman" w:hAnsi="Times New Roman"/>
          <w:b/>
          <w:sz w:val="28"/>
          <w:szCs w:val="28"/>
          <w:lang w:val="uk-UA"/>
        </w:rPr>
        <w:t>РОЗПОДІЛ</w:t>
      </w:r>
    </w:p>
    <w:tbl>
      <w:tblPr>
        <w:tblStyle w:val="a4"/>
        <w:tblpPr w:leftFromText="180" w:rightFromText="180" w:vertAnchor="text" w:horzAnchor="margin" w:tblpXSpec="center" w:tblpY="817"/>
        <w:tblW w:w="10008" w:type="dxa"/>
        <w:tblLook w:val="01E0" w:firstRow="1" w:lastRow="1" w:firstColumn="1" w:lastColumn="1" w:noHBand="0" w:noVBand="0"/>
      </w:tblPr>
      <w:tblGrid>
        <w:gridCol w:w="2484"/>
        <w:gridCol w:w="3366"/>
        <w:gridCol w:w="1389"/>
        <w:gridCol w:w="1391"/>
        <w:gridCol w:w="1378"/>
      </w:tblGrid>
      <w:tr w:rsidR="003117E1" w:rsidTr="003117E1">
        <w:tc>
          <w:tcPr>
            <w:tcW w:w="2484" w:type="dxa"/>
          </w:tcPr>
          <w:p w:rsidR="003117E1" w:rsidRDefault="003117E1" w:rsidP="003117E1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ЛПЗ</w:t>
            </w:r>
            <w:r w:rsidRPr="00613D4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отримувач</w:t>
            </w:r>
          </w:p>
        </w:tc>
        <w:tc>
          <w:tcPr>
            <w:tcW w:w="3366" w:type="dxa"/>
          </w:tcPr>
          <w:p w:rsidR="003117E1" w:rsidRDefault="003117E1" w:rsidP="003117E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ПІП </w:t>
            </w:r>
          </w:p>
          <w:p w:rsidR="003117E1" w:rsidRPr="00970C3A" w:rsidRDefault="003117E1" w:rsidP="003117E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хворого на БЕ, дата народження, домашня адреса</w:t>
            </w:r>
          </w:p>
        </w:tc>
        <w:tc>
          <w:tcPr>
            <w:tcW w:w="1389" w:type="dxa"/>
          </w:tcPr>
          <w:p w:rsidR="003117E1" w:rsidRPr="00613D44" w:rsidRDefault="003117E1" w:rsidP="003117E1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Mepilex</w:t>
            </w:r>
            <w:r w:rsidRPr="00613D4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Lite</w:t>
            </w:r>
            <w:r w:rsidRPr="00613D4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20×50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cm</w:t>
            </w:r>
          </w:p>
        </w:tc>
        <w:tc>
          <w:tcPr>
            <w:tcW w:w="1391" w:type="dxa"/>
          </w:tcPr>
          <w:p w:rsidR="003117E1" w:rsidRDefault="003117E1" w:rsidP="003117E1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Mepilex</w:t>
            </w:r>
            <w:r w:rsidRPr="00613D4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Transfer</w:t>
            </w:r>
            <w:r w:rsidRPr="00613D4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20×50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cm</w:t>
            </w:r>
          </w:p>
        </w:tc>
        <w:tc>
          <w:tcPr>
            <w:tcW w:w="1378" w:type="dxa"/>
          </w:tcPr>
          <w:p w:rsidR="003117E1" w:rsidRDefault="003117E1" w:rsidP="003117E1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Mepitel 10×18 cm</w:t>
            </w:r>
          </w:p>
        </w:tc>
      </w:tr>
      <w:tr w:rsidR="003117E1" w:rsidTr="003117E1">
        <w:tc>
          <w:tcPr>
            <w:tcW w:w="2484" w:type="dxa"/>
          </w:tcPr>
          <w:p w:rsidR="003117E1" w:rsidRPr="003426FC" w:rsidRDefault="003117E1" w:rsidP="003117E1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26F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ОКЗ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r w:rsidRPr="003426FC">
              <w:rPr>
                <w:rFonts w:ascii="Times New Roman" w:hAnsi="Times New Roman"/>
                <w:sz w:val="28"/>
                <w:szCs w:val="28"/>
                <w:lang w:val="uk-UA"/>
              </w:rPr>
              <w:t>Криворізький шкірно-венерологічний диспансер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3366" w:type="dxa"/>
          </w:tcPr>
          <w:p w:rsidR="003117E1" w:rsidRDefault="003117E1" w:rsidP="003117E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Трофименко Альона Костянтинівна, </w:t>
            </w:r>
          </w:p>
          <w:p w:rsidR="003117E1" w:rsidRDefault="003117E1" w:rsidP="003117E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17.11.1988 р.н.,</w:t>
            </w:r>
          </w:p>
          <w:p w:rsidR="003117E1" w:rsidRDefault="003117E1" w:rsidP="003117E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м. Кривий Ріг,</w:t>
            </w:r>
          </w:p>
          <w:p w:rsidR="003117E1" w:rsidRPr="003426FC" w:rsidRDefault="003117E1" w:rsidP="003117E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Спаська, 2, кв. 20</w:t>
            </w:r>
          </w:p>
        </w:tc>
        <w:tc>
          <w:tcPr>
            <w:tcW w:w="1389" w:type="dxa"/>
          </w:tcPr>
          <w:p w:rsidR="003117E1" w:rsidRDefault="00D12D1D" w:rsidP="003117E1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104</w:t>
            </w:r>
          </w:p>
        </w:tc>
        <w:tc>
          <w:tcPr>
            <w:tcW w:w="1391" w:type="dxa"/>
          </w:tcPr>
          <w:p w:rsidR="003117E1" w:rsidRDefault="003117E1" w:rsidP="00D12D1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 w:rsidR="00D12D1D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378" w:type="dxa"/>
          </w:tcPr>
          <w:p w:rsidR="003117E1" w:rsidRDefault="00D12D1D" w:rsidP="003117E1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310</w:t>
            </w:r>
          </w:p>
        </w:tc>
      </w:tr>
      <w:tr w:rsidR="003117E1" w:rsidTr="003117E1">
        <w:tc>
          <w:tcPr>
            <w:tcW w:w="2484" w:type="dxa"/>
          </w:tcPr>
          <w:p w:rsidR="003117E1" w:rsidRPr="00D226DD" w:rsidRDefault="003117E1" w:rsidP="003117E1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КЗ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«</w:t>
            </w:r>
            <w:proofErr w:type="spellStart"/>
            <w:r w:rsidRPr="00970C3A">
              <w:rPr>
                <w:rFonts w:ascii="Times New Roman" w:hAnsi="Times New Roman"/>
                <w:color w:val="000000"/>
                <w:sz w:val="28"/>
                <w:szCs w:val="28"/>
              </w:rPr>
              <w:t>Першотравенська</w:t>
            </w:r>
            <w:proofErr w:type="spellEnd"/>
            <w:r w:rsidRPr="00970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цент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ральна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міська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лікарня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»</w:t>
            </w:r>
            <w:r w:rsidRPr="00970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ДОР»</w:t>
            </w:r>
          </w:p>
        </w:tc>
        <w:tc>
          <w:tcPr>
            <w:tcW w:w="3366" w:type="dxa"/>
          </w:tcPr>
          <w:p w:rsidR="003117E1" w:rsidRDefault="003117E1" w:rsidP="003117E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Ашуркіна Ольга Ростиславівна,</w:t>
            </w:r>
          </w:p>
          <w:p w:rsidR="003117E1" w:rsidRDefault="003117E1" w:rsidP="003117E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02.12.1993 р.н.,</w:t>
            </w:r>
          </w:p>
          <w:p w:rsidR="003117E1" w:rsidRDefault="003117E1" w:rsidP="003117E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м. Першотравенськ,</w:t>
            </w:r>
          </w:p>
          <w:p w:rsidR="003117E1" w:rsidRPr="003426FC" w:rsidRDefault="003117E1" w:rsidP="003117E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Театральна, 2, кв. 13</w:t>
            </w:r>
          </w:p>
        </w:tc>
        <w:tc>
          <w:tcPr>
            <w:tcW w:w="1389" w:type="dxa"/>
          </w:tcPr>
          <w:p w:rsidR="003117E1" w:rsidRDefault="00D12D1D" w:rsidP="003117E1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1391" w:type="dxa"/>
          </w:tcPr>
          <w:p w:rsidR="003117E1" w:rsidRDefault="003117E1" w:rsidP="003117E1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378" w:type="dxa"/>
          </w:tcPr>
          <w:p w:rsidR="003117E1" w:rsidRDefault="00D12D1D" w:rsidP="003117E1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 w:rsidR="003117E1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</w:tr>
      <w:tr w:rsidR="003117E1" w:rsidTr="003117E1">
        <w:tc>
          <w:tcPr>
            <w:tcW w:w="2484" w:type="dxa"/>
          </w:tcPr>
          <w:p w:rsidR="003117E1" w:rsidRPr="00D226DD" w:rsidRDefault="003117E1" w:rsidP="003117E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D226D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КЗ 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«</w:t>
            </w:r>
            <w:proofErr w:type="spellStart"/>
            <w:r w:rsidRPr="00D226DD">
              <w:rPr>
                <w:rFonts w:ascii="Times New Roman" w:hAnsi="Times New Roman"/>
                <w:color w:val="000000"/>
                <w:sz w:val="28"/>
                <w:szCs w:val="28"/>
              </w:rPr>
              <w:t>Томаків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ська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центральна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районна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лікарня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»</w:t>
            </w:r>
            <w:r w:rsidRPr="00D226D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ДОР»</w:t>
            </w:r>
          </w:p>
        </w:tc>
        <w:tc>
          <w:tcPr>
            <w:tcW w:w="3366" w:type="dxa"/>
          </w:tcPr>
          <w:p w:rsidR="003117E1" w:rsidRDefault="003117E1" w:rsidP="003117E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Волошина Лада Григорівна,</w:t>
            </w:r>
          </w:p>
          <w:p w:rsidR="003117E1" w:rsidRDefault="003117E1" w:rsidP="003117E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04.09.2008 р.н.,</w:t>
            </w:r>
          </w:p>
          <w:p w:rsidR="003117E1" w:rsidRDefault="003117E1" w:rsidP="003117E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Томаківський район,</w:t>
            </w:r>
          </w:p>
          <w:p w:rsidR="003117E1" w:rsidRDefault="003117E1" w:rsidP="003117E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с. Чумаки,</w:t>
            </w:r>
          </w:p>
          <w:p w:rsidR="003117E1" w:rsidRDefault="003117E1" w:rsidP="003117E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Центральна, 106</w:t>
            </w:r>
          </w:p>
        </w:tc>
        <w:tc>
          <w:tcPr>
            <w:tcW w:w="1389" w:type="dxa"/>
          </w:tcPr>
          <w:p w:rsidR="003117E1" w:rsidRDefault="00D12D1D" w:rsidP="003117E1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1391" w:type="dxa"/>
          </w:tcPr>
          <w:p w:rsidR="003117E1" w:rsidRDefault="003117E1" w:rsidP="003117E1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378" w:type="dxa"/>
          </w:tcPr>
          <w:p w:rsidR="003117E1" w:rsidRDefault="00D12D1D" w:rsidP="003117E1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 w:rsidR="003117E1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</w:tr>
      <w:tr w:rsidR="003117E1" w:rsidTr="003117E1">
        <w:tc>
          <w:tcPr>
            <w:tcW w:w="2484" w:type="dxa"/>
          </w:tcPr>
          <w:p w:rsidR="003117E1" w:rsidRPr="00D226DD" w:rsidRDefault="003117E1" w:rsidP="003117E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3366" w:type="dxa"/>
          </w:tcPr>
          <w:p w:rsidR="003117E1" w:rsidRDefault="003117E1" w:rsidP="003117E1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389" w:type="dxa"/>
          </w:tcPr>
          <w:p w:rsidR="003117E1" w:rsidRDefault="003117E1" w:rsidP="00D12D1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D12D1D">
              <w:rPr>
                <w:rFonts w:ascii="Times New Roman" w:hAnsi="Times New Roman"/>
                <w:sz w:val="28"/>
                <w:szCs w:val="28"/>
                <w:lang w:val="uk-UA"/>
              </w:rPr>
              <w:t>64</w:t>
            </w:r>
          </w:p>
        </w:tc>
        <w:tc>
          <w:tcPr>
            <w:tcW w:w="1391" w:type="dxa"/>
          </w:tcPr>
          <w:p w:rsidR="003117E1" w:rsidRDefault="00D12D1D" w:rsidP="003117E1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92</w:t>
            </w:r>
          </w:p>
        </w:tc>
        <w:tc>
          <w:tcPr>
            <w:tcW w:w="1378" w:type="dxa"/>
          </w:tcPr>
          <w:p w:rsidR="003117E1" w:rsidRDefault="003117E1" w:rsidP="003117E1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="00D12D1D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</w:tr>
    </w:tbl>
    <w:p w:rsidR="00BB519B" w:rsidRDefault="003426FC" w:rsidP="00BB519B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медикаментів та виробів медичного призначення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д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</w:t>
      </w: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лікування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громадян, </w:t>
      </w:r>
      <w:r w:rsidRPr="004247C6">
        <w:rPr>
          <w:rFonts w:ascii="Times New Roman" w:hAnsi="Times New Roman"/>
          <w:sz w:val="28"/>
          <w:szCs w:val="28"/>
          <w:lang w:val="uk-UA"/>
        </w:rPr>
        <w:t>хворих на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бульозний епідермоліз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519B" w:rsidRDefault="00BB519B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46964" w:rsidRDefault="00046964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B60D7" w:rsidRDefault="001B60D7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Заступник директора                                                                       </w:t>
      </w:r>
      <w:r w:rsidR="00046964">
        <w:rPr>
          <w:rFonts w:ascii="Times New Roman" w:hAnsi="Times New Roman"/>
          <w:sz w:val="28"/>
          <w:szCs w:val="28"/>
          <w:lang w:val="uk-UA"/>
        </w:rPr>
        <w:t>О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046964">
        <w:rPr>
          <w:rFonts w:ascii="Times New Roman" w:hAnsi="Times New Roman"/>
          <w:sz w:val="28"/>
          <w:szCs w:val="28"/>
          <w:lang w:val="uk-UA"/>
        </w:rPr>
        <w:t>П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046964">
        <w:rPr>
          <w:rFonts w:ascii="Times New Roman" w:hAnsi="Times New Roman"/>
          <w:sz w:val="28"/>
          <w:szCs w:val="28"/>
          <w:lang w:val="uk-UA"/>
        </w:rPr>
        <w:t>Григорук</w:t>
      </w: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BB519B" w:rsidSect="00165B62">
      <w:headerReference w:type="even" r:id="rId9"/>
      <w:headerReference w:type="default" r:id="rId10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C40" w:rsidRDefault="004F3C40">
      <w:r>
        <w:separator/>
      </w:r>
    </w:p>
  </w:endnote>
  <w:endnote w:type="continuationSeparator" w:id="0">
    <w:p w:rsidR="004F3C40" w:rsidRDefault="004F3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C40" w:rsidRDefault="004F3C40">
      <w:r>
        <w:separator/>
      </w:r>
    </w:p>
  </w:footnote>
  <w:footnote w:type="continuationSeparator" w:id="0">
    <w:p w:rsidR="004F3C40" w:rsidRDefault="004F3C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A4527" w:rsidP="006D4B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4527" w:rsidRDefault="00CA45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A4527" w:rsidP="006D4B46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8"/>
        <w:szCs w:val="28"/>
        <w:lang w:val="uk-UA"/>
      </w:rPr>
    </w:pPr>
    <w:r>
      <w:rPr>
        <w:rStyle w:val="a9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CA4527" w:rsidP="00300D7A">
    <w:pPr>
      <w:pStyle w:val="a8"/>
      <w:framePr w:wrap="around" w:vAnchor="text" w:hAnchor="margin" w:xAlign="center" w:y="1"/>
      <w:rPr>
        <w:rStyle w:val="a9"/>
        <w:rFonts w:ascii="Times New Roman" w:hAnsi="Times New Roman"/>
        <w:sz w:val="28"/>
        <w:szCs w:val="28"/>
        <w:lang w:val="uk-UA"/>
      </w:rPr>
    </w:pPr>
  </w:p>
  <w:p w:rsidR="00CA4527" w:rsidRDefault="00CA4527">
    <w:pPr>
      <w:pStyle w:val="a8"/>
      <w:rPr>
        <w:lang w:val="uk-UA"/>
      </w:rPr>
    </w:pPr>
  </w:p>
  <w:p w:rsidR="00CA4527" w:rsidRPr="00165B62" w:rsidRDefault="00CA4527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34CCE"/>
    <w:multiLevelType w:val="hybridMultilevel"/>
    <w:tmpl w:val="993AB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3389"/>
    <w:rsid w:val="000177AE"/>
    <w:rsid w:val="00031D55"/>
    <w:rsid w:val="00046964"/>
    <w:rsid w:val="00063EFC"/>
    <w:rsid w:val="000A00AA"/>
    <w:rsid w:val="000E4E6F"/>
    <w:rsid w:val="000F5A1D"/>
    <w:rsid w:val="00122063"/>
    <w:rsid w:val="00136F14"/>
    <w:rsid w:val="00146252"/>
    <w:rsid w:val="00153D26"/>
    <w:rsid w:val="00165B62"/>
    <w:rsid w:val="0019045E"/>
    <w:rsid w:val="00191CC2"/>
    <w:rsid w:val="001929C2"/>
    <w:rsid w:val="00195679"/>
    <w:rsid w:val="001B55D2"/>
    <w:rsid w:val="001B60D7"/>
    <w:rsid w:val="001C5569"/>
    <w:rsid w:val="001E375F"/>
    <w:rsid w:val="0020109F"/>
    <w:rsid w:val="002127C9"/>
    <w:rsid w:val="00222329"/>
    <w:rsid w:val="00224B01"/>
    <w:rsid w:val="00232382"/>
    <w:rsid w:val="00236ED8"/>
    <w:rsid w:val="002408BC"/>
    <w:rsid w:val="00244CD7"/>
    <w:rsid w:val="002633DD"/>
    <w:rsid w:val="00267537"/>
    <w:rsid w:val="00277AFA"/>
    <w:rsid w:val="00280330"/>
    <w:rsid w:val="00287236"/>
    <w:rsid w:val="00291DE3"/>
    <w:rsid w:val="002A149A"/>
    <w:rsid w:val="002A4C5A"/>
    <w:rsid w:val="002E7278"/>
    <w:rsid w:val="002F0315"/>
    <w:rsid w:val="00300D7A"/>
    <w:rsid w:val="00301A5F"/>
    <w:rsid w:val="0030282E"/>
    <w:rsid w:val="003117E1"/>
    <w:rsid w:val="003148B6"/>
    <w:rsid w:val="003158CD"/>
    <w:rsid w:val="00317CDB"/>
    <w:rsid w:val="00326BD4"/>
    <w:rsid w:val="00326DC7"/>
    <w:rsid w:val="0033448B"/>
    <w:rsid w:val="003426FC"/>
    <w:rsid w:val="00350D42"/>
    <w:rsid w:val="003942F8"/>
    <w:rsid w:val="003B46CF"/>
    <w:rsid w:val="003B5AA6"/>
    <w:rsid w:val="003E7110"/>
    <w:rsid w:val="003F5C4A"/>
    <w:rsid w:val="0042262F"/>
    <w:rsid w:val="004247C6"/>
    <w:rsid w:val="00430FEC"/>
    <w:rsid w:val="00450A4A"/>
    <w:rsid w:val="0046139D"/>
    <w:rsid w:val="00495BA1"/>
    <w:rsid w:val="004D28CB"/>
    <w:rsid w:val="004F3C40"/>
    <w:rsid w:val="004F7AA8"/>
    <w:rsid w:val="005029BD"/>
    <w:rsid w:val="00517B8C"/>
    <w:rsid w:val="0052647F"/>
    <w:rsid w:val="005300F9"/>
    <w:rsid w:val="0054536C"/>
    <w:rsid w:val="00580E05"/>
    <w:rsid w:val="005A4FBE"/>
    <w:rsid w:val="005B4B7E"/>
    <w:rsid w:val="005C3523"/>
    <w:rsid w:val="005D0748"/>
    <w:rsid w:val="005D0B12"/>
    <w:rsid w:val="005F49A7"/>
    <w:rsid w:val="005F5393"/>
    <w:rsid w:val="00613D44"/>
    <w:rsid w:val="00623B35"/>
    <w:rsid w:val="00631D28"/>
    <w:rsid w:val="00637BA5"/>
    <w:rsid w:val="00660AB4"/>
    <w:rsid w:val="00684632"/>
    <w:rsid w:val="006A3E36"/>
    <w:rsid w:val="006C5CFD"/>
    <w:rsid w:val="006D1AD8"/>
    <w:rsid w:val="006D4B46"/>
    <w:rsid w:val="00724AE3"/>
    <w:rsid w:val="007337D3"/>
    <w:rsid w:val="00766C67"/>
    <w:rsid w:val="00793C1D"/>
    <w:rsid w:val="00795F6C"/>
    <w:rsid w:val="007B4E5B"/>
    <w:rsid w:val="007C36E9"/>
    <w:rsid w:val="007C705B"/>
    <w:rsid w:val="0084148B"/>
    <w:rsid w:val="00845B72"/>
    <w:rsid w:val="00856A8C"/>
    <w:rsid w:val="00865F99"/>
    <w:rsid w:val="00874F79"/>
    <w:rsid w:val="00892D8B"/>
    <w:rsid w:val="008937AB"/>
    <w:rsid w:val="008B2F9A"/>
    <w:rsid w:val="008B3977"/>
    <w:rsid w:val="008C363B"/>
    <w:rsid w:val="008D15DC"/>
    <w:rsid w:val="00904B14"/>
    <w:rsid w:val="0092511E"/>
    <w:rsid w:val="00970C3A"/>
    <w:rsid w:val="00972237"/>
    <w:rsid w:val="0097572B"/>
    <w:rsid w:val="009916CA"/>
    <w:rsid w:val="00996E41"/>
    <w:rsid w:val="00997B67"/>
    <w:rsid w:val="009A05A1"/>
    <w:rsid w:val="009A1FF0"/>
    <w:rsid w:val="009A6569"/>
    <w:rsid w:val="009C332F"/>
    <w:rsid w:val="009D7744"/>
    <w:rsid w:val="009E7269"/>
    <w:rsid w:val="009F37D0"/>
    <w:rsid w:val="009F5529"/>
    <w:rsid w:val="00A0337D"/>
    <w:rsid w:val="00A243AE"/>
    <w:rsid w:val="00A34813"/>
    <w:rsid w:val="00A53C7F"/>
    <w:rsid w:val="00A60577"/>
    <w:rsid w:val="00A75A53"/>
    <w:rsid w:val="00A81BDD"/>
    <w:rsid w:val="00AB2C7A"/>
    <w:rsid w:val="00AC0E54"/>
    <w:rsid w:val="00B02E95"/>
    <w:rsid w:val="00B32F93"/>
    <w:rsid w:val="00B645FA"/>
    <w:rsid w:val="00B676DD"/>
    <w:rsid w:val="00B73A14"/>
    <w:rsid w:val="00B80DD9"/>
    <w:rsid w:val="00B82A5E"/>
    <w:rsid w:val="00B87C3B"/>
    <w:rsid w:val="00B87CD1"/>
    <w:rsid w:val="00BA40AE"/>
    <w:rsid w:val="00BB3E55"/>
    <w:rsid w:val="00BB519B"/>
    <w:rsid w:val="00BB5F41"/>
    <w:rsid w:val="00BC2AA1"/>
    <w:rsid w:val="00BC3D9A"/>
    <w:rsid w:val="00BC715D"/>
    <w:rsid w:val="00BE57D0"/>
    <w:rsid w:val="00C00F44"/>
    <w:rsid w:val="00C04CD3"/>
    <w:rsid w:val="00C260F0"/>
    <w:rsid w:val="00C35279"/>
    <w:rsid w:val="00C45904"/>
    <w:rsid w:val="00C635D0"/>
    <w:rsid w:val="00C8288F"/>
    <w:rsid w:val="00CA4527"/>
    <w:rsid w:val="00CC1642"/>
    <w:rsid w:val="00CD21F6"/>
    <w:rsid w:val="00CE30EA"/>
    <w:rsid w:val="00D12D1D"/>
    <w:rsid w:val="00D226DD"/>
    <w:rsid w:val="00D62C85"/>
    <w:rsid w:val="00D66F82"/>
    <w:rsid w:val="00D806BF"/>
    <w:rsid w:val="00D84856"/>
    <w:rsid w:val="00D91947"/>
    <w:rsid w:val="00D95F10"/>
    <w:rsid w:val="00DC4246"/>
    <w:rsid w:val="00DD2069"/>
    <w:rsid w:val="00E05338"/>
    <w:rsid w:val="00E26891"/>
    <w:rsid w:val="00E3400D"/>
    <w:rsid w:val="00E52D7D"/>
    <w:rsid w:val="00E56B9D"/>
    <w:rsid w:val="00E57B59"/>
    <w:rsid w:val="00E666BD"/>
    <w:rsid w:val="00E839A8"/>
    <w:rsid w:val="00EC6BCB"/>
    <w:rsid w:val="00EC7333"/>
    <w:rsid w:val="00F00A57"/>
    <w:rsid w:val="00F1393B"/>
    <w:rsid w:val="00F2285C"/>
    <w:rsid w:val="00F440A5"/>
    <w:rsid w:val="00F50ABA"/>
    <w:rsid w:val="00F57022"/>
    <w:rsid w:val="00F605E5"/>
    <w:rsid w:val="00F82759"/>
    <w:rsid w:val="00F82A73"/>
    <w:rsid w:val="00FA0AC7"/>
    <w:rsid w:val="00FA33F4"/>
    <w:rsid w:val="00FA3BB0"/>
    <w:rsid w:val="00FA43BD"/>
    <w:rsid w:val="00FA4F21"/>
    <w:rsid w:val="00FB2581"/>
    <w:rsid w:val="00FB4610"/>
    <w:rsid w:val="00FB76F4"/>
    <w:rsid w:val="00FC4729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2827</Words>
  <Characters>1612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4431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8</cp:revision>
  <cp:lastPrinted>2017-05-15T06:53:00Z</cp:lastPrinted>
  <dcterms:created xsi:type="dcterms:W3CDTF">2017-05-13T11:49:00Z</dcterms:created>
  <dcterms:modified xsi:type="dcterms:W3CDTF">2017-05-17T13:12:00Z</dcterms:modified>
</cp:coreProperties>
</file>